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3BC" w:rsidRPr="005923BC" w:rsidRDefault="005923BC" w:rsidP="005923BC">
      <w:pPr>
        <w:jc w:val="center"/>
        <w:rPr>
          <w:b/>
          <w:i/>
        </w:rPr>
      </w:pPr>
      <w:r w:rsidRPr="005923BC">
        <w:rPr>
          <w:b/>
          <w:i/>
        </w:rPr>
        <w:t>***CHAPTER 17 VOCABULARY***</w:t>
      </w:r>
    </w:p>
    <w:p w:rsidR="009651AE" w:rsidRPr="009651AE" w:rsidRDefault="009651AE" w:rsidP="009651AE">
      <w:r w:rsidRPr="005923BC">
        <w:rPr>
          <w:b/>
          <w:u w:val="single"/>
        </w:rPr>
        <w:t>Progressivism –</w:t>
      </w:r>
      <w:r w:rsidRPr="009651AE">
        <w:t xml:space="preserve"> movement that believed honest and efficient government could bring about social justice</w:t>
      </w:r>
      <w:bookmarkStart w:id="0" w:name="_GoBack"/>
      <w:bookmarkEnd w:id="0"/>
    </w:p>
    <w:p w:rsidR="00362FF4" w:rsidRDefault="009651AE" w:rsidP="009651AE">
      <w:proofErr w:type="gramStart"/>
      <w:r w:rsidRPr="005923BC">
        <w:rPr>
          <w:b/>
          <w:u w:val="single"/>
        </w:rPr>
        <w:t>muckrakers</w:t>
      </w:r>
      <w:proofErr w:type="gramEnd"/>
      <w:r w:rsidRPr="005923BC">
        <w:rPr>
          <w:b/>
          <w:u w:val="single"/>
        </w:rPr>
        <w:t xml:space="preserve"> –</w:t>
      </w:r>
      <w:r w:rsidRPr="009651AE">
        <w:t xml:space="preserve"> socially conscious journalists and writers who dramatized the need for reform</w:t>
      </w:r>
    </w:p>
    <w:p w:rsidR="009651AE" w:rsidRDefault="009651AE" w:rsidP="009651AE">
      <w:proofErr w:type="gramStart"/>
      <w:r w:rsidRPr="005923BC">
        <w:rPr>
          <w:b/>
          <w:u w:val="single"/>
        </w:rPr>
        <w:t>settlement</w:t>
      </w:r>
      <w:proofErr w:type="gramEnd"/>
      <w:r w:rsidRPr="005923BC">
        <w:rPr>
          <w:b/>
          <w:u w:val="single"/>
        </w:rPr>
        <w:t xml:space="preserve"> house –</w:t>
      </w:r>
      <w:r w:rsidRPr="009651AE">
        <w:t xml:space="preserve"> community center that provided services for the urban poor</w:t>
      </w:r>
    </w:p>
    <w:p w:rsidR="009651AE" w:rsidRDefault="009651AE" w:rsidP="009651AE">
      <w:proofErr w:type="gramStart"/>
      <w:r w:rsidRPr="005923BC">
        <w:rPr>
          <w:b/>
          <w:u w:val="single"/>
        </w:rPr>
        <w:t>direct</w:t>
      </w:r>
      <w:proofErr w:type="gramEnd"/>
      <w:r w:rsidRPr="005923BC">
        <w:rPr>
          <w:b/>
          <w:u w:val="single"/>
        </w:rPr>
        <w:t xml:space="preserve"> primary –</w:t>
      </w:r>
      <w:r w:rsidRPr="009651AE">
        <w:t xml:space="preserve"> allowed voters to select candidates rather than having them selected by party leaders</w:t>
      </w:r>
    </w:p>
    <w:p w:rsidR="009651AE" w:rsidRPr="009651AE" w:rsidRDefault="009651AE" w:rsidP="009651AE">
      <w:proofErr w:type="gramStart"/>
      <w:r w:rsidRPr="005923BC">
        <w:rPr>
          <w:b/>
          <w:u w:val="single"/>
        </w:rPr>
        <w:t>initiative</w:t>
      </w:r>
      <w:proofErr w:type="gramEnd"/>
      <w:r w:rsidRPr="005923BC">
        <w:rPr>
          <w:b/>
          <w:u w:val="single"/>
        </w:rPr>
        <w:t xml:space="preserve"> –</w:t>
      </w:r>
      <w:r w:rsidRPr="009651AE">
        <w:t xml:space="preserve"> gave citizens the power to propose laws </w:t>
      </w:r>
    </w:p>
    <w:p w:rsidR="009651AE" w:rsidRPr="009651AE" w:rsidRDefault="009651AE" w:rsidP="009651AE">
      <w:proofErr w:type="gramStart"/>
      <w:r w:rsidRPr="005923BC">
        <w:rPr>
          <w:b/>
          <w:u w:val="single"/>
        </w:rPr>
        <w:t>referendum</w:t>
      </w:r>
      <w:proofErr w:type="gramEnd"/>
      <w:r w:rsidRPr="005923BC">
        <w:rPr>
          <w:b/>
          <w:u w:val="single"/>
        </w:rPr>
        <w:t xml:space="preserve"> –</w:t>
      </w:r>
      <w:r w:rsidRPr="009651AE">
        <w:t xml:space="preserve"> allowed citizens to reject or accept laws passed by their legislature</w:t>
      </w:r>
    </w:p>
    <w:p w:rsidR="009651AE" w:rsidRDefault="009651AE" w:rsidP="009651AE">
      <w:proofErr w:type="gramStart"/>
      <w:r w:rsidRPr="005923BC">
        <w:rPr>
          <w:b/>
          <w:u w:val="single"/>
        </w:rPr>
        <w:t>recall</w:t>
      </w:r>
      <w:proofErr w:type="gramEnd"/>
      <w:r w:rsidRPr="005923BC">
        <w:rPr>
          <w:b/>
          <w:u w:val="single"/>
        </w:rPr>
        <w:t xml:space="preserve"> –</w:t>
      </w:r>
      <w:r w:rsidRPr="009651AE">
        <w:t xml:space="preserve"> gave voters the power to remove legislators before their term is up</w:t>
      </w:r>
    </w:p>
    <w:p w:rsidR="009651AE" w:rsidRPr="009651AE" w:rsidRDefault="009651AE" w:rsidP="009651AE">
      <w:r w:rsidRPr="005923BC">
        <w:rPr>
          <w:b/>
          <w:u w:val="single"/>
        </w:rPr>
        <w:t xml:space="preserve">National </w:t>
      </w:r>
      <w:proofErr w:type="spellStart"/>
      <w:r w:rsidRPr="005923BC">
        <w:rPr>
          <w:b/>
          <w:u w:val="single"/>
        </w:rPr>
        <w:t>Consumer’s</w:t>
      </w:r>
      <w:proofErr w:type="spellEnd"/>
      <w:r w:rsidRPr="005923BC">
        <w:rPr>
          <w:b/>
          <w:u w:val="single"/>
        </w:rPr>
        <w:t xml:space="preserve"> League (NCL) –</w:t>
      </w:r>
      <w:r w:rsidRPr="009651AE">
        <w:t xml:space="preserve"> labeled and publicized “goods produced under fair, safe, and healthy working conditions”</w:t>
      </w:r>
    </w:p>
    <w:p w:rsidR="009651AE" w:rsidRDefault="009651AE" w:rsidP="009651AE">
      <w:proofErr w:type="gramStart"/>
      <w:r w:rsidRPr="005923BC">
        <w:rPr>
          <w:b/>
          <w:u w:val="single"/>
        </w:rPr>
        <w:t>temperance</w:t>
      </w:r>
      <w:proofErr w:type="gramEnd"/>
      <w:r w:rsidRPr="005923BC">
        <w:rPr>
          <w:b/>
          <w:u w:val="single"/>
        </w:rPr>
        <w:t xml:space="preserve"> movement –</w:t>
      </w:r>
      <w:r w:rsidRPr="009651AE">
        <w:t xml:space="preserve"> campaign to end the production, sale, and use of alcohol</w:t>
      </w:r>
    </w:p>
    <w:p w:rsidR="009651AE" w:rsidRDefault="005923BC" w:rsidP="009651AE">
      <w:proofErr w:type="gramStart"/>
      <w:r w:rsidRPr="005923BC">
        <w:rPr>
          <w:b/>
          <w:u w:val="single"/>
        </w:rPr>
        <w:t>suffrage</w:t>
      </w:r>
      <w:proofErr w:type="gramEnd"/>
      <w:r w:rsidRPr="005923BC">
        <w:rPr>
          <w:b/>
          <w:u w:val="single"/>
        </w:rPr>
        <w:t xml:space="preserve"> –</w:t>
      </w:r>
      <w:r>
        <w:t xml:space="preserve"> the right to vote</w:t>
      </w:r>
    </w:p>
    <w:p w:rsidR="009651AE" w:rsidRDefault="009651AE" w:rsidP="009651AE">
      <w:r w:rsidRPr="005923BC">
        <w:rPr>
          <w:b/>
          <w:u w:val="single"/>
        </w:rPr>
        <w:t>Urban League –</w:t>
      </w:r>
      <w:r>
        <w:t xml:space="preserve"> organization to assist </w:t>
      </w:r>
      <w:r w:rsidRPr="009651AE">
        <w:t>working class African Americans with relief, jobs, clothing, and schools</w:t>
      </w:r>
    </w:p>
    <w:p w:rsidR="009651AE" w:rsidRPr="009651AE" w:rsidRDefault="009651AE" w:rsidP="009651AE">
      <w:r w:rsidRPr="005923BC">
        <w:rPr>
          <w:b/>
          <w:u w:val="single"/>
        </w:rPr>
        <w:t>Anti-Defamation League –</w:t>
      </w:r>
      <w:r w:rsidRPr="009651AE">
        <w:t xml:space="preserve"> organization to defend Jews and others from false statements,    and verbal or physical attacks </w:t>
      </w:r>
    </w:p>
    <w:p w:rsidR="009651AE" w:rsidRPr="009651AE" w:rsidRDefault="009651AE" w:rsidP="009651AE">
      <w:r w:rsidRPr="005923BC">
        <w:rPr>
          <w:b/>
          <w:u w:val="single"/>
        </w:rPr>
        <w:t>Square Deal –</w:t>
      </w:r>
      <w:r w:rsidRPr="009651AE">
        <w:t xml:space="preserve"> Roosevelt’s program to keep the wealthy and powerful from taking advantage of small business owners and the poor</w:t>
      </w:r>
    </w:p>
    <w:p w:rsidR="009651AE" w:rsidRDefault="009651AE" w:rsidP="009651AE">
      <w:r w:rsidRPr="005923BC">
        <w:rPr>
          <w:b/>
          <w:u w:val="single"/>
        </w:rPr>
        <w:t>Meat Inspection Act –</w:t>
      </w:r>
      <w:r w:rsidRPr="009651AE">
        <w:t xml:space="preserve"> gave federal agents power to inspect and monitor the meatpacking industry</w:t>
      </w:r>
    </w:p>
    <w:p w:rsidR="009651AE" w:rsidRDefault="009651AE" w:rsidP="009651AE">
      <w:r w:rsidRPr="005923BC">
        <w:rPr>
          <w:b/>
          <w:u w:val="single"/>
        </w:rPr>
        <w:t>Pure Food and Drug Act –</w:t>
      </w:r>
      <w:r w:rsidRPr="009651AE">
        <w:t xml:space="preserve"> gave the federal government responsibility for insuring food and medicine are safe</w:t>
      </w:r>
    </w:p>
    <w:p w:rsidR="009651AE" w:rsidRPr="009651AE" w:rsidRDefault="009651AE" w:rsidP="009651AE">
      <w:r w:rsidRPr="005923BC">
        <w:rPr>
          <w:b/>
          <w:u w:val="single"/>
        </w:rPr>
        <w:t>National Reclamation Act –</w:t>
      </w:r>
      <w:r w:rsidRPr="009651AE">
        <w:t xml:space="preserve"> gave the federal government power to decide where and how water would be distributed in arid western states</w:t>
      </w:r>
    </w:p>
    <w:p w:rsidR="009651AE" w:rsidRPr="009651AE" w:rsidRDefault="009651AE" w:rsidP="009651AE">
      <w:r w:rsidRPr="005923BC">
        <w:rPr>
          <w:b/>
          <w:u w:val="single"/>
        </w:rPr>
        <w:t>Federal Trade Commission –</w:t>
      </w:r>
      <w:r w:rsidRPr="009651AE">
        <w:t xml:space="preserve"> group appointed by the President to monitor business practices that might lead to a monopoly</w:t>
      </w:r>
    </w:p>
    <w:p w:rsidR="009651AE" w:rsidRDefault="009651AE" w:rsidP="009651AE">
      <w:r w:rsidRPr="005923BC">
        <w:rPr>
          <w:b/>
          <w:u w:val="single"/>
        </w:rPr>
        <w:t>Jacob Riis –</w:t>
      </w:r>
      <w:r w:rsidRPr="009651AE">
        <w:t xml:space="preserve"> muckraking photographer and author of How </w:t>
      </w:r>
      <w:proofErr w:type="gramStart"/>
      <w:r w:rsidRPr="009651AE">
        <w:t>The</w:t>
      </w:r>
      <w:proofErr w:type="gramEnd"/>
      <w:r w:rsidRPr="009651AE">
        <w:t xml:space="preserve"> Other Half Lives, exposed the condition of the urban poor</w:t>
      </w:r>
    </w:p>
    <w:p w:rsidR="009651AE" w:rsidRDefault="009651AE" w:rsidP="009651AE">
      <w:r w:rsidRPr="005923BC">
        <w:rPr>
          <w:b/>
          <w:u w:val="single"/>
        </w:rPr>
        <w:t>W.E.B. Du Bois –</w:t>
      </w:r>
      <w:r w:rsidRPr="009651AE">
        <w:t xml:space="preserve"> demanded immediate and full rights for blacks as guaranteed by the Constitution</w:t>
      </w:r>
    </w:p>
    <w:p w:rsidR="009651AE" w:rsidRPr="009651AE" w:rsidRDefault="009651AE" w:rsidP="009651AE">
      <w:r w:rsidRPr="005923BC">
        <w:rPr>
          <w:b/>
          <w:u w:val="single"/>
        </w:rPr>
        <w:t>Theodore Roosevelt –</w:t>
      </w:r>
      <w:r w:rsidRPr="009651AE">
        <w:t xml:space="preserve"> energetic Progressive who became the youngest president in 1901</w:t>
      </w:r>
    </w:p>
    <w:sectPr w:rsidR="009651AE" w:rsidRPr="00965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1AE"/>
    <w:rsid w:val="00362FF4"/>
    <w:rsid w:val="005923BC"/>
    <w:rsid w:val="0096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D77CA"/>
  <w15:chartTrackingRefBased/>
  <w15:docId w15:val="{2CC2EF17-F81A-4EFC-8D59-45C72FB80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2019-11-04T17:02:00Z</dcterms:created>
  <dcterms:modified xsi:type="dcterms:W3CDTF">2019-11-04T17:19:00Z</dcterms:modified>
</cp:coreProperties>
</file>